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2389"/>
        <w:gridCol w:w="2785"/>
        <w:gridCol w:w="2786"/>
        <w:gridCol w:w="6430"/>
      </w:tblGrid>
      <w:tr w:rsidR="00740488" w:rsidRPr="001E7F95" w14:paraId="0566194B" w14:textId="77777777" w:rsidTr="00740488">
        <w:trPr>
          <w:cantSplit/>
        </w:trPr>
        <w:tc>
          <w:tcPr>
            <w:tcW w:w="2389" w:type="dxa"/>
            <w:vMerge w:val="restart"/>
          </w:tcPr>
          <w:p w14:paraId="6BB09234" w14:textId="77777777" w:rsidR="00740488" w:rsidRDefault="00740488" w:rsidP="00D935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85" w:type="dxa"/>
          </w:tcPr>
          <w:p w14:paraId="0BCB35D4" w14:textId="7F25E434" w:rsidR="00740488" w:rsidRPr="001E7F95" w:rsidRDefault="00740488" w:rsidP="00D935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Ages 5 – 9</w:t>
            </w:r>
          </w:p>
        </w:tc>
        <w:tc>
          <w:tcPr>
            <w:tcW w:w="2786" w:type="dxa"/>
          </w:tcPr>
          <w:p w14:paraId="0DDCCC74" w14:textId="77777777" w:rsidR="00740488" w:rsidRPr="001E7F95" w:rsidRDefault="00740488" w:rsidP="00D935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Ages 10 – 12</w:t>
            </w:r>
          </w:p>
        </w:tc>
        <w:tc>
          <w:tcPr>
            <w:tcW w:w="6430" w:type="dxa"/>
          </w:tcPr>
          <w:p w14:paraId="6A9C333A" w14:textId="77777777" w:rsidR="00740488" w:rsidRPr="001E7F95" w:rsidRDefault="00740488" w:rsidP="00D935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Ages 13 - 18</w:t>
            </w:r>
          </w:p>
        </w:tc>
      </w:tr>
      <w:tr w:rsidR="00740488" w:rsidRPr="001E7F95" w14:paraId="4C732755" w14:textId="77777777" w:rsidTr="00740488">
        <w:trPr>
          <w:cantSplit/>
        </w:trPr>
        <w:tc>
          <w:tcPr>
            <w:tcW w:w="2389" w:type="dxa"/>
            <w:vMerge/>
          </w:tcPr>
          <w:p w14:paraId="5C91E978" w14:textId="77777777" w:rsidR="00740488" w:rsidRPr="001E7F95" w:rsidRDefault="0074048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85" w:type="dxa"/>
          </w:tcPr>
          <w:p w14:paraId="2B81F5BA" w14:textId="6FE5C3B5" w:rsidR="00740488" w:rsidRPr="001E7F95" w:rsidRDefault="0074048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7F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Short </w:t>
            </w:r>
          </w:p>
        </w:tc>
        <w:tc>
          <w:tcPr>
            <w:tcW w:w="2786" w:type="dxa"/>
          </w:tcPr>
          <w:p w14:paraId="33BCBB16" w14:textId="7A59C92D" w:rsidR="00740488" w:rsidRPr="001E7F95" w:rsidRDefault="0074048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7F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Medium </w:t>
            </w:r>
          </w:p>
        </w:tc>
        <w:tc>
          <w:tcPr>
            <w:tcW w:w="6430" w:type="dxa"/>
          </w:tcPr>
          <w:p w14:paraId="6A61FEA6" w14:textId="2CE21286" w:rsidR="00740488" w:rsidRPr="001E7F95" w:rsidRDefault="0074048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7F95">
              <w:rPr>
                <w:rFonts w:ascii="Arial" w:hAnsi="Arial" w:cs="Arial"/>
                <w:b/>
                <w:bCs/>
                <w:sz w:val="18"/>
                <w:szCs w:val="18"/>
              </w:rPr>
              <w:t>Long</w:t>
            </w:r>
          </w:p>
        </w:tc>
      </w:tr>
      <w:tr w:rsidR="00740488" w:rsidRPr="001E7F95" w14:paraId="0B308516" w14:textId="77777777" w:rsidTr="00740488">
        <w:trPr>
          <w:cantSplit/>
        </w:trPr>
        <w:tc>
          <w:tcPr>
            <w:tcW w:w="2389" w:type="dxa"/>
            <w:vMerge/>
          </w:tcPr>
          <w:p w14:paraId="480DBFCA" w14:textId="77777777" w:rsidR="00740488" w:rsidRPr="001E7F95" w:rsidRDefault="00740488" w:rsidP="0074048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85" w:type="dxa"/>
          </w:tcPr>
          <w:p w14:paraId="5D23B496" w14:textId="64B67E07" w:rsidR="00740488" w:rsidRPr="001E7F95" w:rsidRDefault="00740488" w:rsidP="0074048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7F95">
              <w:rPr>
                <w:rFonts w:ascii="Arial" w:hAnsi="Arial" w:cs="Arial"/>
                <w:b/>
                <w:bCs/>
                <w:sz w:val="18"/>
                <w:szCs w:val="18"/>
              </w:rPr>
              <w:t>(Musical Instrument – Piano or Guitar)</w:t>
            </w:r>
          </w:p>
          <w:p w14:paraId="0FEAE8C9" w14:textId="77777777" w:rsidR="00740488" w:rsidRPr="001E7F95" w:rsidRDefault="0074048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86" w:type="dxa"/>
          </w:tcPr>
          <w:p w14:paraId="02F3E0F4" w14:textId="652A3C08" w:rsidR="00740488" w:rsidRPr="001E7F95" w:rsidRDefault="00740488" w:rsidP="0074048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7F95">
              <w:rPr>
                <w:rFonts w:ascii="Arial" w:hAnsi="Arial" w:cs="Arial"/>
                <w:b/>
                <w:bCs/>
                <w:sz w:val="18"/>
                <w:szCs w:val="18"/>
              </w:rPr>
              <w:t>(Baseball bat, ball &amp; mitt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gift card to the Lego Store</w:t>
            </w:r>
            <w:r w:rsidRPr="001E7F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or portable volleyball set)</w:t>
            </w:r>
          </w:p>
          <w:p w14:paraId="41F12F67" w14:textId="77777777" w:rsidR="00740488" w:rsidRPr="001E7F95" w:rsidRDefault="0074048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30" w:type="dxa"/>
          </w:tcPr>
          <w:p w14:paraId="7DD3974F" w14:textId="77777777" w:rsidR="00740488" w:rsidRPr="001E7F95" w:rsidRDefault="00740488" w:rsidP="0074048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7F95">
              <w:rPr>
                <w:rFonts w:ascii="Arial" w:hAnsi="Arial" w:cs="Arial"/>
                <w:b/>
                <w:bCs/>
                <w:sz w:val="18"/>
                <w:szCs w:val="18"/>
              </w:rPr>
              <w:t>$50 Department Store or Restaurant Gift Card</w:t>
            </w:r>
          </w:p>
          <w:p w14:paraId="5CB447BA" w14:textId="77777777" w:rsidR="00740488" w:rsidRPr="001E7F95" w:rsidRDefault="0074048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40488" w:rsidRPr="001E7F95" w14:paraId="12AC7952" w14:textId="77777777" w:rsidTr="00740488">
        <w:trPr>
          <w:cantSplit/>
        </w:trPr>
        <w:tc>
          <w:tcPr>
            <w:tcW w:w="2389" w:type="dxa"/>
          </w:tcPr>
          <w:p w14:paraId="19306181" w14:textId="193C7BE5" w:rsidR="00740488" w:rsidRPr="00084EEC" w:rsidRDefault="00740488" w:rsidP="00084EEC">
            <w:pPr>
              <w:rPr>
                <w:rFonts w:ascii="Arial" w:eastAsia="Times New Roman" w:hAnsi="Arial" w:cs="Arial"/>
                <w:color w:val="952004"/>
                <w:sz w:val="18"/>
                <w:szCs w:val="18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952004"/>
                <w:sz w:val="18"/>
                <w:szCs w:val="18"/>
                <w:shd w:val="clear" w:color="auto" w:fill="FFFFFF"/>
              </w:rPr>
              <w:t>1 points</w:t>
            </w:r>
          </w:p>
        </w:tc>
        <w:tc>
          <w:tcPr>
            <w:tcW w:w="2785" w:type="dxa"/>
          </w:tcPr>
          <w:p w14:paraId="392F5E10" w14:textId="52837BC7" w:rsidR="00740488" w:rsidRPr="00084EEC" w:rsidRDefault="00740488" w:rsidP="00084EEC">
            <w:pPr>
              <w:rPr>
                <w:rFonts w:ascii="Arial" w:eastAsia="Times New Roman" w:hAnsi="Arial" w:cs="Arial"/>
                <w:sz w:val="18"/>
                <w:szCs w:val="18"/>
              </w:rPr>
            </w:pPr>
            <w:hyperlink r:id="rId4" w:history="1">
              <w:r w:rsidRPr="00084EEC">
                <w:rPr>
                  <w:rFonts w:ascii="Arial" w:eastAsia="Times New Roman" w:hAnsi="Arial" w:cs="Arial"/>
                  <w:color w:val="952004"/>
                  <w:sz w:val="18"/>
                  <w:szCs w:val="18"/>
                  <w:u w:val="single"/>
                </w:rPr>
                <w:t>Matthew 28:6</w:t>
              </w:r>
            </w:hyperlink>
          </w:p>
          <w:p w14:paraId="693870E3" w14:textId="77777777" w:rsidR="00740488" w:rsidRPr="00084EEC" w:rsidRDefault="00740488" w:rsidP="00084EE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4E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 is not here: for he is </w:t>
            </w:r>
            <w:r w:rsidRPr="00084E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risen</w:t>
            </w:r>
            <w:r w:rsidRPr="00084E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as he said. Come, see the place where the Lord lay.</w:t>
            </w:r>
          </w:p>
          <w:p w14:paraId="47E95F14" w14:textId="77777777" w:rsidR="00740488" w:rsidRPr="001E7F95" w:rsidRDefault="00740488" w:rsidP="00084EEC">
            <w:pPr>
              <w:rPr>
                <w:rFonts w:ascii="Arial" w:eastAsia="Times New Roman" w:hAnsi="Arial" w:cs="Arial"/>
                <w:color w:val="95200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86" w:type="dxa"/>
          </w:tcPr>
          <w:p w14:paraId="3FAE3772" w14:textId="77777777" w:rsidR="00740488" w:rsidRPr="001E7F95" w:rsidRDefault="00740488" w:rsidP="00084EEC">
            <w:pPr>
              <w:rPr>
                <w:rFonts w:ascii="Arial" w:hAnsi="Arial" w:cs="Arial"/>
                <w:sz w:val="18"/>
                <w:szCs w:val="18"/>
              </w:rPr>
            </w:pPr>
            <w:r w:rsidRPr="001E7F95">
              <w:rPr>
                <w:rFonts w:ascii="Arial" w:hAnsi="Arial" w:cs="Arial"/>
                <w:sz w:val="18"/>
                <w:szCs w:val="18"/>
              </w:rPr>
              <w:t>Matthew 28:7</w:t>
            </w:r>
          </w:p>
          <w:p w14:paraId="1991F412" w14:textId="77777777" w:rsidR="00740488" w:rsidRPr="001E7F95" w:rsidRDefault="00740488" w:rsidP="00084EEC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E7F9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And go quickly, and tell his disciples that he is risen from the dead; and, behold, he goeth before you into Galilee; there shall ye see him: lo, I have told you.</w:t>
            </w:r>
          </w:p>
          <w:p w14:paraId="5EF153B6" w14:textId="77777777" w:rsidR="00740488" w:rsidRPr="001E7F95" w:rsidRDefault="007404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0" w:type="dxa"/>
          </w:tcPr>
          <w:p w14:paraId="6B206B0A" w14:textId="77777777" w:rsidR="00740488" w:rsidRPr="001E7F95" w:rsidRDefault="00740488" w:rsidP="00084EEC">
            <w:pPr>
              <w:rPr>
                <w:rFonts w:ascii="Arial" w:hAnsi="Arial" w:cs="Arial"/>
                <w:sz w:val="18"/>
                <w:szCs w:val="18"/>
              </w:rPr>
            </w:pPr>
            <w:r w:rsidRPr="001E7F95">
              <w:rPr>
                <w:rFonts w:ascii="Arial" w:hAnsi="Arial" w:cs="Arial"/>
                <w:sz w:val="18"/>
                <w:szCs w:val="18"/>
              </w:rPr>
              <w:t>Luke 24:46-49</w:t>
            </w:r>
          </w:p>
          <w:p w14:paraId="55B75458" w14:textId="77777777" w:rsidR="00740488" w:rsidRPr="001E7F95" w:rsidRDefault="00740488" w:rsidP="00084EEC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F95">
              <w:rPr>
                <w:rStyle w:val="text"/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46 </w:t>
            </w:r>
            <w:r w:rsidRPr="001E7F95">
              <w:rPr>
                <w:rStyle w:val="text"/>
                <w:rFonts w:ascii="Arial" w:hAnsi="Arial" w:cs="Arial"/>
                <w:color w:val="000000"/>
                <w:sz w:val="18"/>
                <w:szCs w:val="18"/>
              </w:rPr>
              <w:t>And said unto them, Thus it is written, and thus it behooved Christ to suffer, and to rise from the dead the third day:</w:t>
            </w:r>
          </w:p>
          <w:p w14:paraId="752B9B97" w14:textId="77777777" w:rsidR="00740488" w:rsidRPr="001E7F95" w:rsidRDefault="00740488" w:rsidP="00084EEC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F95">
              <w:rPr>
                <w:rStyle w:val="text"/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47 </w:t>
            </w:r>
            <w:r w:rsidRPr="001E7F95">
              <w:rPr>
                <w:rStyle w:val="text"/>
                <w:rFonts w:ascii="Arial" w:hAnsi="Arial" w:cs="Arial"/>
                <w:color w:val="000000"/>
                <w:sz w:val="18"/>
                <w:szCs w:val="18"/>
              </w:rPr>
              <w:t>And that repentance and remission of sins should be preached in his name among all nations, beginning at Jerusalem.</w:t>
            </w:r>
          </w:p>
          <w:p w14:paraId="24FCF814" w14:textId="77777777" w:rsidR="00740488" w:rsidRPr="001E7F95" w:rsidRDefault="00740488" w:rsidP="00084EEC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F95">
              <w:rPr>
                <w:rStyle w:val="text"/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48 </w:t>
            </w:r>
            <w:r w:rsidRPr="001E7F95">
              <w:rPr>
                <w:rStyle w:val="text"/>
                <w:rFonts w:ascii="Arial" w:hAnsi="Arial" w:cs="Arial"/>
                <w:color w:val="000000"/>
                <w:sz w:val="18"/>
                <w:szCs w:val="18"/>
              </w:rPr>
              <w:t>And ye are witnesses of these things.</w:t>
            </w:r>
          </w:p>
          <w:p w14:paraId="17C5D370" w14:textId="77777777" w:rsidR="00740488" w:rsidRPr="001E7F95" w:rsidRDefault="00740488" w:rsidP="00084EEC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F95">
              <w:rPr>
                <w:rStyle w:val="text"/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49 </w:t>
            </w:r>
            <w:r w:rsidRPr="001E7F95">
              <w:rPr>
                <w:rStyle w:val="text"/>
                <w:rFonts w:ascii="Arial" w:hAnsi="Arial" w:cs="Arial"/>
                <w:color w:val="000000"/>
                <w:sz w:val="18"/>
                <w:szCs w:val="18"/>
              </w:rPr>
              <w:t>And, behold, I send the promise of my Father upon you: but tarry ye in the city of Jerusalem, until ye be endued with power from on high.</w:t>
            </w:r>
          </w:p>
          <w:p w14:paraId="6B2557F6" w14:textId="77777777" w:rsidR="00740488" w:rsidRPr="001E7F95" w:rsidRDefault="007404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0488" w:rsidRPr="001E7F95" w14:paraId="74F0E239" w14:textId="77777777" w:rsidTr="00740488">
        <w:trPr>
          <w:cantSplit/>
        </w:trPr>
        <w:tc>
          <w:tcPr>
            <w:tcW w:w="2389" w:type="dxa"/>
          </w:tcPr>
          <w:p w14:paraId="15D35D47" w14:textId="5F8524F9" w:rsidR="00740488" w:rsidRPr="001E7F95" w:rsidRDefault="007404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point</w:t>
            </w:r>
          </w:p>
        </w:tc>
        <w:tc>
          <w:tcPr>
            <w:tcW w:w="2785" w:type="dxa"/>
          </w:tcPr>
          <w:p w14:paraId="55EA34D7" w14:textId="70194E07" w:rsidR="00740488" w:rsidRPr="001E7F95" w:rsidRDefault="00740488">
            <w:pPr>
              <w:rPr>
                <w:rFonts w:ascii="Arial" w:hAnsi="Arial" w:cs="Arial"/>
                <w:sz w:val="18"/>
                <w:szCs w:val="18"/>
              </w:rPr>
            </w:pPr>
            <w:r w:rsidRPr="001E7F95">
              <w:rPr>
                <w:rFonts w:ascii="Arial" w:hAnsi="Arial" w:cs="Arial"/>
                <w:sz w:val="18"/>
                <w:szCs w:val="18"/>
              </w:rPr>
              <w:t>Luke 24:2</w:t>
            </w:r>
          </w:p>
          <w:p w14:paraId="497CB3E5" w14:textId="77777777" w:rsidR="00740488" w:rsidRPr="001E7F95" w:rsidRDefault="0074048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24FBF5" w14:textId="1B248A37" w:rsidR="00740488" w:rsidRPr="001E7F95" w:rsidRDefault="00740488">
            <w:pPr>
              <w:rPr>
                <w:rFonts w:ascii="Arial" w:hAnsi="Arial" w:cs="Arial"/>
                <w:sz w:val="18"/>
                <w:szCs w:val="18"/>
              </w:rPr>
            </w:pPr>
            <w:r w:rsidRPr="001E7F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2 </w:t>
            </w:r>
            <w:r w:rsidRPr="001E7F9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And they found the stone rolled away from the sepulchre.</w:t>
            </w:r>
          </w:p>
          <w:p w14:paraId="68FE4DE3" w14:textId="010CCEF9" w:rsidR="00740488" w:rsidRPr="001E7F95" w:rsidRDefault="007404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6" w:type="dxa"/>
          </w:tcPr>
          <w:p w14:paraId="4C12598C" w14:textId="77777777" w:rsidR="00740488" w:rsidRPr="001E7F95" w:rsidRDefault="00740488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E7F9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Mark 15:12-13</w:t>
            </w:r>
          </w:p>
          <w:p w14:paraId="2BBB4A89" w14:textId="77777777" w:rsidR="00740488" w:rsidRPr="001E7F95" w:rsidRDefault="00740488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305A1B6E" w14:textId="77777777" w:rsidR="00740488" w:rsidRPr="001E7F95" w:rsidRDefault="00740488" w:rsidP="00084EEC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F95">
              <w:rPr>
                <w:rStyle w:val="text"/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12 </w:t>
            </w:r>
            <w:r w:rsidRPr="001E7F95">
              <w:rPr>
                <w:rStyle w:val="text"/>
                <w:rFonts w:ascii="Arial" w:hAnsi="Arial" w:cs="Arial"/>
                <w:color w:val="000000"/>
                <w:sz w:val="18"/>
                <w:szCs w:val="18"/>
              </w:rPr>
              <w:t>And Pilate answered and said again unto them, What will ye then that I shall do unto him whom ye call the King of the Jews?</w:t>
            </w:r>
          </w:p>
          <w:p w14:paraId="0BDB2494" w14:textId="77777777" w:rsidR="00740488" w:rsidRPr="001E7F95" w:rsidRDefault="00740488" w:rsidP="00084EEC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F95">
              <w:rPr>
                <w:rStyle w:val="text"/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13 </w:t>
            </w:r>
            <w:r w:rsidRPr="001E7F95">
              <w:rPr>
                <w:rStyle w:val="text"/>
                <w:rFonts w:ascii="Arial" w:hAnsi="Arial" w:cs="Arial"/>
                <w:color w:val="000000"/>
                <w:sz w:val="18"/>
                <w:szCs w:val="18"/>
              </w:rPr>
              <w:t>And they cried out again, Crucify him.</w:t>
            </w:r>
          </w:p>
          <w:p w14:paraId="7EFEF353" w14:textId="77023BC1" w:rsidR="00740488" w:rsidRPr="001E7F95" w:rsidRDefault="007404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0" w:type="dxa"/>
          </w:tcPr>
          <w:p w14:paraId="01632C66" w14:textId="7C8E3D7A" w:rsidR="00740488" w:rsidRPr="001E7F95" w:rsidRDefault="00740488">
            <w:pPr>
              <w:rPr>
                <w:rFonts w:ascii="Arial" w:hAnsi="Arial" w:cs="Arial"/>
                <w:sz w:val="18"/>
                <w:szCs w:val="18"/>
              </w:rPr>
            </w:pPr>
            <w:r w:rsidRPr="001E7F95">
              <w:rPr>
                <w:rFonts w:ascii="Arial" w:hAnsi="Arial" w:cs="Arial"/>
                <w:sz w:val="18"/>
                <w:szCs w:val="18"/>
              </w:rPr>
              <w:t>John 20:26-28</w:t>
            </w:r>
          </w:p>
          <w:p w14:paraId="3529918E" w14:textId="77777777" w:rsidR="00740488" w:rsidRPr="001E7F95" w:rsidRDefault="00740488" w:rsidP="00084EEC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F95">
              <w:rPr>
                <w:rStyle w:val="text"/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26 </w:t>
            </w:r>
            <w:r w:rsidRPr="001E7F95">
              <w:rPr>
                <w:rStyle w:val="text"/>
                <w:rFonts w:ascii="Arial" w:hAnsi="Arial" w:cs="Arial"/>
                <w:color w:val="000000"/>
                <w:sz w:val="18"/>
                <w:szCs w:val="18"/>
              </w:rPr>
              <w:t>And after eight days again his disciples were within, and Thomas with them: then came Jesus, the doors being shut, and stood in the midst, and said, Peace be unto you.</w:t>
            </w:r>
          </w:p>
          <w:p w14:paraId="16C1B76D" w14:textId="77777777" w:rsidR="00740488" w:rsidRPr="001E7F95" w:rsidRDefault="00740488" w:rsidP="00084EEC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F95">
              <w:rPr>
                <w:rStyle w:val="text"/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27 </w:t>
            </w:r>
            <w:r w:rsidRPr="001E7F95">
              <w:rPr>
                <w:rStyle w:val="text"/>
                <w:rFonts w:ascii="Arial" w:hAnsi="Arial" w:cs="Arial"/>
                <w:color w:val="000000"/>
                <w:sz w:val="18"/>
                <w:szCs w:val="18"/>
              </w:rPr>
              <w:t>Then saith he to Thomas, Reach hither thy finger, and behold my hands; and reach hither thy hand, and thrust it into my side: and be not faithless, but believing.</w:t>
            </w:r>
          </w:p>
          <w:p w14:paraId="20A684FA" w14:textId="77777777" w:rsidR="00740488" w:rsidRPr="001E7F95" w:rsidRDefault="00740488" w:rsidP="00084EEC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F95">
              <w:rPr>
                <w:rStyle w:val="text"/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28 </w:t>
            </w:r>
            <w:r w:rsidRPr="001E7F95">
              <w:rPr>
                <w:rStyle w:val="text"/>
                <w:rFonts w:ascii="Arial" w:hAnsi="Arial" w:cs="Arial"/>
                <w:color w:val="000000"/>
                <w:sz w:val="18"/>
                <w:szCs w:val="18"/>
              </w:rPr>
              <w:t>And Thomas answered and said unto him, My </w:t>
            </w:r>
            <w:r w:rsidRPr="001E7F95">
              <w:rPr>
                <w:rStyle w:val="small-caps"/>
                <w:rFonts w:ascii="Arial" w:hAnsi="Arial" w:cs="Arial"/>
                <w:smallCaps/>
                <w:color w:val="000000"/>
                <w:sz w:val="18"/>
                <w:szCs w:val="18"/>
              </w:rPr>
              <w:t>Lord</w:t>
            </w:r>
            <w:r w:rsidRPr="001E7F95">
              <w:rPr>
                <w:rStyle w:val="text"/>
                <w:rFonts w:ascii="Arial" w:hAnsi="Arial" w:cs="Arial"/>
                <w:color w:val="000000"/>
                <w:sz w:val="18"/>
                <w:szCs w:val="18"/>
              </w:rPr>
              <w:t> and my God.</w:t>
            </w:r>
          </w:p>
          <w:p w14:paraId="15C9ACA5" w14:textId="31D988D5" w:rsidR="00740488" w:rsidRPr="001E7F95" w:rsidRDefault="007404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0488" w:rsidRPr="001E7F95" w14:paraId="4791B0D2" w14:textId="77777777" w:rsidTr="00740488">
        <w:trPr>
          <w:cantSplit/>
        </w:trPr>
        <w:tc>
          <w:tcPr>
            <w:tcW w:w="2389" w:type="dxa"/>
          </w:tcPr>
          <w:p w14:paraId="7E26A58F" w14:textId="592E12FA" w:rsidR="00740488" w:rsidRPr="001E7F95" w:rsidRDefault="00740488" w:rsidP="00D83A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points</w:t>
            </w:r>
            <w:bookmarkStart w:id="0" w:name="_GoBack"/>
            <w:bookmarkEnd w:id="0"/>
          </w:p>
        </w:tc>
        <w:tc>
          <w:tcPr>
            <w:tcW w:w="2785" w:type="dxa"/>
          </w:tcPr>
          <w:p w14:paraId="3F478714" w14:textId="68AE34A6" w:rsidR="00740488" w:rsidRPr="001E7F95" w:rsidRDefault="00740488" w:rsidP="00D83A3F">
            <w:pPr>
              <w:rPr>
                <w:rFonts w:ascii="Arial" w:hAnsi="Arial" w:cs="Arial"/>
                <w:sz w:val="18"/>
                <w:szCs w:val="18"/>
              </w:rPr>
            </w:pPr>
            <w:r w:rsidRPr="001E7F95">
              <w:rPr>
                <w:rFonts w:ascii="Arial" w:hAnsi="Arial" w:cs="Arial"/>
                <w:sz w:val="18"/>
                <w:szCs w:val="18"/>
              </w:rPr>
              <w:t>Mark 20:17</w:t>
            </w:r>
          </w:p>
          <w:p w14:paraId="3615D738" w14:textId="77777777" w:rsidR="00740488" w:rsidRPr="001E7F95" w:rsidRDefault="00740488" w:rsidP="00D83A3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EE47B9" w14:textId="77777777" w:rsidR="00740488" w:rsidRPr="001E7F95" w:rsidRDefault="00740488" w:rsidP="00D83A3F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E7F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17 </w:t>
            </w:r>
            <w:r w:rsidRPr="001E7F9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And they clothed him with purple, and platted a crown of thorns, and put it about his head,</w:t>
            </w:r>
          </w:p>
          <w:p w14:paraId="683F1F92" w14:textId="77777777" w:rsidR="00740488" w:rsidRPr="001E7F95" w:rsidRDefault="007404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6" w:type="dxa"/>
          </w:tcPr>
          <w:p w14:paraId="383979C3" w14:textId="500E2EE2" w:rsidR="00740488" w:rsidRPr="001E7F95" w:rsidRDefault="00740488" w:rsidP="00D83A3F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E7F9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Luke 22:47-48</w:t>
            </w:r>
          </w:p>
          <w:p w14:paraId="09A4441B" w14:textId="77777777" w:rsidR="00740488" w:rsidRPr="001E7F95" w:rsidRDefault="00740488" w:rsidP="001F6780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F95">
              <w:rPr>
                <w:rStyle w:val="text"/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47 </w:t>
            </w:r>
            <w:r w:rsidRPr="001E7F95">
              <w:rPr>
                <w:rStyle w:val="text"/>
                <w:rFonts w:ascii="Arial" w:hAnsi="Arial" w:cs="Arial"/>
                <w:color w:val="000000"/>
                <w:sz w:val="18"/>
                <w:szCs w:val="18"/>
              </w:rPr>
              <w:t>And while he yet spake, behold a multitude, and he that was called Judas, one of the twelve, went before them, and drew near unto Jesus to kiss him.</w:t>
            </w:r>
          </w:p>
          <w:p w14:paraId="58AB06CC" w14:textId="4B479B16" w:rsidR="00740488" w:rsidRPr="001E7F95" w:rsidRDefault="00740488" w:rsidP="00740488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E7F95">
              <w:rPr>
                <w:rStyle w:val="text"/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48 </w:t>
            </w:r>
            <w:r w:rsidRPr="001E7F95">
              <w:rPr>
                <w:rStyle w:val="text"/>
                <w:rFonts w:ascii="Arial" w:hAnsi="Arial" w:cs="Arial"/>
                <w:color w:val="000000"/>
                <w:sz w:val="18"/>
                <w:szCs w:val="18"/>
              </w:rPr>
              <w:t>But Jesus said unto him, Judas, betrayest thou the Son of man with a kiss?</w:t>
            </w:r>
          </w:p>
        </w:tc>
        <w:tc>
          <w:tcPr>
            <w:tcW w:w="6430" w:type="dxa"/>
          </w:tcPr>
          <w:p w14:paraId="26E2D6EA" w14:textId="77777777" w:rsidR="00740488" w:rsidRPr="001E7F95" w:rsidRDefault="00740488" w:rsidP="00D83A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vertAlign w:val="superscript"/>
              </w:rPr>
            </w:pPr>
            <w:r w:rsidRPr="001E7F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Mark 20:24</w:t>
            </w:r>
          </w:p>
          <w:p w14:paraId="675BA852" w14:textId="77777777" w:rsidR="00740488" w:rsidRPr="001E7F95" w:rsidRDefault="00740488" w:rsidP="00D83A3F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E7F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24 </w:t>
            </w:r>
            <w:r w:rsidRPr="001E7F9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And when they had crucified him, they parted his garments, casting lots upon them, what every man should take.</w:t>
            </w:r>
          </w:p>
          <w:p w14:paraId="42553F69" w14:textId="77777777" w:rsidR="00740488" w:rsidRPr="001E7F95" w:rsidRDefault="00740488" w:rsidP="00D83A3F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F95">
              <w:rPr>
                <w:rStyle w:val="text"/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25 </w:t>
            </w:r>
            <w:r w:rsidRPr="001E7F95">
              <w:rPr>
                <w:rStyle w:val="text"/>
                <w:rFonts w:ascii="Arial" w:hAnsi="Arial" w:cs="Arial"/>
                <w:color w:val="000000"/>
                <w:sz w:val="18"/>
                <w:szCs w:val="18"/>
              </w:rPr>
              <w:t>And it was the third hour, and they crucified him.</w:t>
            </w:r>
          </w:p>
          <w:p w14:paraId="5B6E6F04" w14:textId="77777777" w:rsidR="00740488" w:rsidRPr="001E7F95" w:rsidRDefault="00740488" w:rsidP="00D83A3F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F95">
              <w:rPr>
                <w:rStyle w:val="text"/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26 </w:t>
            </w:r>
            <w:r w:rsidRPr="001E7F95">
              <w:rPr>
                <w:rStyle w:val="text"/>
                <w:rFonts w:ascii="Arial" w:hAnsi="Arial" w:cs="Arial"/>
                <w:color w:val="000000"/>
                <w:sz w:val="18"/>
                <w:szCs w:val="18"/>
              </w:rPr>
              <w:t>And the superscription of his accusation was written over, </w:t>
            </w:r>
            <w:r w:rsidRPr="001E7F95">
              <w:rPr>
                <w:rStyle w:val="small-caps"/>
                <w:rFonts w:ascii="Arial" w:hAnsi="Arial" w:cs="Arial"/>
                <w:smallCaps/>
                <w:color w:val="000000"/>
                <w:sz w:val="18"/>
                <w:szCs w:val="18"/>
              </w:rPr>
              <w:t>The King Of The Jews</w:t>
            </w:r>
            <w:r w:rsidRPr="001E7F95">
              <w:rPr>
                <w:rStyle w:val="text"/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34309A06" w14:textId="77777777" w:rsidR="00740488" w:rsidRPr="001E7F95" w:rsidRDefault="007404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0488" w:rsidRPr="001E7F95" w14:paraId="04BB5AC8" w14:textId="77777777" w:rsidTr="00740488">
        <w:trPr>
          <w:cantSplit/>
        </w:trPr>
        <w:tc>
          <w:tcPr>
            <w:tcW w:w="2389" w:type="dxa"/>
          </w:tcPr>
          <w:p w14:paraId="40BDFC2D" w14:textId="05CC92F7" w:rsidR="00740488" w:rsidRPr="001E7F95" w:rsidRDefault="00740488" w:rsidP="00D83A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 points</w:t>
            </w:r>
          </w:p>
        </w:tc>
        <w:tc>
          <w:tcPr>
            <w:tcW w:w="2785" w:type="dxa"/>
          </w:tcPr>
          <w:p w14:paraId="4FAD2CC8" w14:textId="2BAA5650" w:rsidR="00740488" w:rsidRPr="001E7F95" w:rsidRDefault="00740488" w:rsidP="00D83A3F">
            <w:pPr>
              <w:rPr>
                <w:rFonts w:ascii="Arial" w:hAnsi="Arial" w:cs="Arial"/>
                <w:sz w:val="18"/>
                <w:szCs w:val="18"/>
              </w:rPr>
            </w:pPr>
            <w:r w:rsidRPr="001E7F95">
              <w:rPr>
                <w:rFonts w:ascii="Arial" w:hAnsi="Arial" w:cs="Arial"/>
                <w:sz w:val="18"/>
                <w:szCs w:val="18"/>
              </w:rPr>
              <w:t>Matt 27:50</w:t>
            </w:r>
          </w:p>
          <w:p w14:paraId="0FCC8124" w14:textId="77777777" w:rsidR="00740488" w:rsidRPr="001E7F95" w:rsidRDefault="00740488" w:rsidP="00D83A3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B8E138" w14:textId="1CBCCB21" w:rsidR="00740488" w:rsidRPr="001E7F95" w:rsidRDefault="00740488" w:rsidP="00D83A3F">
            <w:pPr>
              <w:rPr>
                <w:rFonts w:ascii="Arial" w:hAnsi="Arial" w:cs="Arial"/>
                <w:sz w:val="18"/>
                <w:szCs w:val="18"/>
              </w:rPr>
            </w:pPr>
            <w:r w:rsidRPr="001E7F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50 </w:t>
            </w:r>
            <w:r w:rsidRPr="001E7F9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Jesus, when he had cried again with a loud voice, yielded up the ghost.</w:t>
            </w:r>
          </w:p>
        </w:tc>
        <w:tc>
          <w:tcPr>
            <w:tcW w:w="2786" w:type="dxa"/>
          </w:tcPr>
          <w:p w14:paraId="79544F2E" w14:textId="2BEE442E" w:rsidR="00740488" w:rsidRPr="001E7F95" w:rsidRDefault="00740488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E7F9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Luke 24: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</w:t>
            </w:r>
            <w:r w:rsidRPr="001E7F9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-3</w:t>
            </w:r>
          </w:p>
          <w:p w14:paraId="54EC9E9A" w14:textId="77777777" w:rsidR="00740488" w:rsidRPr="001E7F95" w:rsidRDefault="00740488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417EAD07" w14:textId="77777777" w:rsidR="00740488" w:rsidRPr="001E7F95" w:rsidRDefault="00740488" w:rsidP="001E7F95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F95">
              <w:rPr>
                <w:rStyle w:val="text"/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2 </w:t>
            </w:r>
            <w:r w:rsidRPr="001E7F95">
              <w:rPr>
                <w:rStyle w:val="text"/>
                <w:rFonts w:ascii="Arial" w:hAnsi="Arial" w:cs="Arial"/>
                <w:color w:val="000000"/>
                <w:sz w:val="18"/>
                <w:szCs w:val="18"/>
              </w:rPr>
              <w:t>And they found the stone rolled away from the sepulchre.</w:t>
            </w:r>
          </w:p>
          <w:p w14:paraId="33C0AD07" w14:textId="77777777" w:rsidR="00740488" w:rsidRPr="001E7F95" w:rsidRDefault="00740488" w:rsidP="001E7F95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F95">
              <w:rPr>
                <w:rStyle w:val="text"/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3 </w:t>
            </w:r>
            <w:r w:rsidRPr="001E7F95">
              <w:rPr>
                <w:rStyle w:val="text"/>
                <w:rFonts w:ascii="Arial" w:hAnsi="Arial" w:cs="Arial"/>
                <w:color w:val="000000"/>
                <w:sz w:val="18"/>
                <w:szCs w:val="18"/>
              </w:rPr>
              <w:t>And they entered in, and found not the body of the Lord Jesus.</w:t>
            </w:r>
          </w:p>
          <w:p w14:paraId="66A4DF15" w14:textId="326E84E2" w:rsidR="00740488" w:rsidRPr="001E7F95" w:rsidRDefault="00740488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430" w:type="dxa"/>
          </w:tcPr>
          <w:p w14:paraId="5D05F8FA" w14:textId="709580FB" w:rsidR="00740488" w:rsidRPr="001E7F95" w:rsidRDefault="00740488">
            <w:pPr>
              <w:rPr>
                <w:rFonts w:ascii="Arial" w:hAnsi="Arial" w:cs="Arial"/>
                <w:sz w:val="18"/>
                <w:szCs w:val="18"/>
              </w:rPr>
            </w:pPr>
            <w:r w:rsidRPr="001E7F95">
              <w:rPr>
                <w:rFonts w:ascii="Arial" w:hAnsi="Arial" w:cs="Arial"/>
                <w:sz w:val="18"/>
                <w:szCs w:val="18"/>
              </w:rPr>
              <w:t>Luke 22:42-44</w:t>
            </w:r>
          </w:p>
          <w:p w14:paraId="6EB5E5D2" w14:textId="77777777" w:rsidR="00740488" w:rsidRPr="001E7F95" w:rsidRDefault="0074048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9B41F9" w14:textId="77777777" w:rsidR="00740488" w:rsidRPr="001E7F95" w:rsidRDefault="00740488" w:rsidP="001F6780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F95">
              <w:rPr>
                <w:rStyle w:val="text"/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42 </w:t>
            </w:r>
            <w:r w:rsidRPr="001E7F95">
              <w:rPr>
                <w:rStyle w:val="text"/>
                <w:rFonts w:ascii="Arial" w:hAnsi="Arial" w:cs="Arial"/>
                <w:color w:val="000000"/>
                <w:sz w:val="18"/>
                <w:szCs w:val="18"/>
              </w:rPr>
              <w:t>Saying, Father, if thou be willing, remove this cup from me: nevertheless not my will, but thine, be done.</w:t>
            </w:r>
          </w:p>
          <w:p w14:paraId="4C3EC86B" w14:textId="77777777" w:rsidR="00740488" w:rsidRPr="001E7F95" w:rsidRDefault="00740488" w:rsidP="001F6780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F95">
              <w:rPr>
                <w:rStyle w:val="text"/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43 </w:t>
            </w:r>
            <w:r w:rsidRPr="001E7F95">
              <w:rPr>
                <w:rStyle w:val="text"/>
                <w:rFonts w:ascii="Arial" w:hAnsi="Arial" w:cs="Arial"/>
                <w:color w:val="000000"/>
                <w:sz w:val="18"/>
                <w:szCs w:val="18"/>
              </w:rPr>
              <w:t>And there appeared an angel unto him from heaven, strengthening him.</w:t>
            </w:r>
          </w:p>
          <w:p w14:paraId="1F9B9E58" w14:textId="77777777" w:rsidR="00740488" w:rsidRPr="001E7F95" w:rsidRDefault="00740488" w:rsidP="001F6780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F95">
              <w:rPr>
                <w:rStyle w:val="text"/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44 </w:t>
            </w:r>
            <w:r w:rsidRPr="001E7F95">
              <w:rPr>
                <w:rStyle w:val="text"/>
                <w:rFonts w:ascii="Arial" w:hAnsi="Arial" w:cs="Arial"/>
                <w:color w:val="000000"/>
                <w:sz w:val="18"/>
                <w:szCs w:val="18"/>
              </w:rPr>
              <w:t>And being in an agony he prayed more earnestly: and his sweat was as it were great drops of blood falling down to the ground.</w:t>
            </w:r>
          </w:p>
          <w:p w14:paraId="5E0F1C3E" w14:textId="492D6CDB" w:rsidR="00740488" w:rsidRPr="001E7F95" w:rsidRDefault="007404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0488" w:rsidRPr="001E7F95" w14:paraId="288793B1" w14:textId="77777777" w:rsidTr="00740488">
        <w:trPr>
          <w:cantSplit/>
        </w:trPr>
        <w:tc>
          <w:tcPr>
            <w:tcW w:w="2389" w:type="dxa"/>
          </w:tcPr>
          <w:p w14:paraId="75160153" w14:textId="033D90FE" w:rsidR="00740488" w:rsidRPr="001E7F95" w:rsidRDefault="00740488" w:rsidP="00D83A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points</w:t>
            </w:r>
          </w:p>
        </w:tc>
        <w:tc>
          <w:tcPr>
            <w:tcW w:w="2785" w:type="dxa"/>
          </w:tcPr>
          <w:p w14:paraId="15F245EE" w14:textId="53801E44" w:rsidR="00740488" w:rsidRPr="001E7F95" w:rsidRDefault="00740488" w:rsidP="00D83A3F">
            <w:pPr>
              <w:rPr>
                <w:rFonts w:ascii="Arial" w:hAnsi="Arial" w:cs="Arial"/>
                <w:sz w:val="18"/>
                <w:szCs w:val="18"/>
              </w:rPr>
            </w:pPr>
            <w:r w:rsidRPr="001E7F95">
              <w:rPr>
                <w:rFonts w:ascii="Arial" w:hAnsi="Arial" w:cs="Arial"/>
                <w:sz w:val="18"/>
                <w:szCs w:val="18"/>
              </w:rPr>
              <w:t>Matt 28:6</w:t>
            </w:r>
          </w:p>
          <w:p w14:paraId="3D749674" w14:textId="77777777" w:rsidR="00740488" w:rsidRPr="001E7F95" w:rsidRDefault="00740488" w:rsidP="00D83A3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BF1844" w14:textId="0602624D" w:rsidR="00740488" w:rsidRPr="001E7F95" w:rsidRDefault="00740488" w:rsidP="00D83A3F">
            <w:pPr>
              <w:rPr>
                <w:rFonts w:ascii="Arial" w:hAnsi="Arial" w:cs="Arial"/>
                <w:sz w:val="18"/>
                <w:szCs w:val="18"/>
              </w:rPr>
            </w:pPr>
            <w:r w:rsidRPr="001E7F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6 </w:t>
            </w:r>
            <w:r w:rsidRPr="001E7F9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He is not here: for he is risen, as he said. Come, see the place where the Lord lay.</w:t>
            </w:r>
          </w:p>
        </w:tc>
        <w:tc>
          <w:tcPr>
            <w:tcW w:w="2786" w:type="dxa"/>
          </w:tcPr>
          <w:p w14:paraId="0C57AC2C" w14:textId="77777777" w:rsidR="00740488" w:rsidRPr="001E7F95" w:rsidRDefault="00740488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E7F9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Acts 4:33</w:t>
            </w:r>
          </w:p>
          <w:p w14:paraId="0C66E35E" w14:textId="77777777" w:rsidR="00740488" w:rsidRPr="001E7F95" w:rsidRDefault="00740488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1E12D128" w14:textId="4DC441EB" w:rsidR="00740488" w:rsidRPr="001E7F95" w:rsidRDefault="00740488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E7F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33 </w:t>
            </w:r>
            <w:r w:rsidRPr="001E7F9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And with great power gave the apostles witness of the resurrection of the Lord Jesus: and great grace was upon them all.</w:t>
            </w:r>
          </w:p>
        </w:tc>
        <w:tc>
          <w:tcPr>
            <w:tcW w:w="6430" w:type="dxa"/>
          </w:tcPr>
          <w:p w14:paraId="18D03A89" w14:textId="22AF4583" w:rsidR="00740488" w:rsidRPr="001E7F95" w:rsidRDefault="00740488">
            <w:pPr>
              <w:rPr>
                <w:rFonts w:ascii="Arial" w:hAnsi="Arial" w:cs="Arial"/>
                <w:sz w:val="18"/>
                <w:szCs w:val="18"/>
              </w:rPr>
            </w:pPr>
            <w:r w:rsidRPr="001E7F95">
              <w:rPr>
                <w:rFonts w:ascii="Arial" w:hAnsi="Arial" w:cs="Arial"/>
                <w:sz w:val="18"/>
                <w:szCs w:val="18"/>
              </w:rPr>
              <w:t>Mark 15:37-39</w:t>
            </w:r>
          </w:p>
          <w:p w14:paraId="63BE1E96" w14:textId="77777777" w:rsidR="00740488" w:rsidRPr="001E7F95" w:rsidRDefault="0074048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9DA80D" w14:textId="77777777" w:rsidR="00740488" w:rsidRPr="001E7F95" w:rsidRDefault="00740488" w:rsidP="00BE7274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F95">
              <w:rPr>
                <w:rStyle w:val="text"/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37 </w:t>
            </w:r>
            <w:r w:rsidRPr="001E7F95">
              <w:rPr>
                <w:rStyle w:val="text"/>
                <w:rFonts w:ascii="Arial" w:hAnsi="Arial" w:cs="Arial"/>
                <w:color w:val="000000"/>
                <w:sz w:val="18"/>
                <w:szCs w:val="18"/>
              </w:rPr>
              <w:t>And Jesus cried with a loud voice, and gave up the ghost.</w:t>
            </w:r>
          </w:p>
          <w:p w14:paraId="4944E186" w14:textId="77777777" w:rsidR="00740488" w:rsidRPr="001E7F95" w:rsidRDefault="00740488" w:rsidP="00BE7274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F95">
              <w:rPr>
                <w:rStyle w:val="text"/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38 </w:t>
            </w:r>
            <w:r w:rsidRPr="001E7F95">
              <w:rPr>
                <w:rStyle w:val="text"/>
                <w:rFonts w:ascii="Arial" w:hAnsi="Arial" w:cs="Arial"/>
                <w:color w:val="000000"/>
                <w:sz w:val="18"/>
                <w:szCs w:val="18"/>
              </w:rPr>
              <w:t>And the veil of the temple was rent in twain from the top to the bottom.</w:t>
            </w:r>
          </w:p>
          <w:p w14:paraId="728CB39C" w14:textId="77777777" w:rsidR="00740488" w:rsidRPr="001E7F95" w:rsidRDefault="00740488" w:rsidP="00BE7274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F95">
              <w:rPr>
                <w:rStyle w:val="text"/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39 </w:t>
            </w:r>
            <w:r w:rsidRPr="001E7F95">
              <w:rPr>
                <w:rStyle w:val="text"/>
                <w:rFonts w:ascii="Arial" w:hAnsi="Arial" w:cs="Arial"/>
                <w:color w:val="000000"/>
                <w:sz w:val="18"/>
                <w:szCs w:val="18"/>
              </w:rPr>
              <w:t>And when the centurion, which stood over against him, saw that he so cried out, and gave up the ghost, he said, Truly this man was the Son of God.</w:t>
            </w:r>
          </w:p>
          <w:p w14:paraId="52EEA6F3" w14:textId="07625E08" w:rsidR="00740488" w:rsidRPr="001E7F95" w:rsidRDefault="007404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0488" w:rsidRPr="001E7F95" w14:paraId="50366A48" w14:textId="77777777" w:rsidTr="00740488">
        <w:trPr>
          <w:cantSplit/>
        </w:trPr>
        <w:tc>
          <w:tcPr>
            <w:tcW w:w="2389" w:type="dxa"/>
          </w:tcPr>
          <w:p w14:paraId="22F6B0AC" w14:textId="1215BE4B" w:rsidR="00740488" w:rsidRPr="001E7F95" w:rsidRDefault="00740488" w:rsidP="00D83A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points</w:t>
            </w:r>
          </w:p>
        </w:tc>
        <w:tc>
          <w:tcPr>
            <w:tcW w:w="2785" w:type="dxa"/>
          </w:tcPr>
          <w:p w14:paraId="605ABCE3" w14:textId="683DB932" w:rsidR="00740488" w:rsidRPr="001E7F95" w:rsidRDefault="00740488" w:rsidP="00D83A3F">
            <w:pPr>
              <w:rPr>
                <w:rFonts w:ascii="Arial" w:hAnsi="Arial" w:cs="Arial"/>
                <w:sz w:val="18"/>
                <w:szCs w:val="18"/>
              </w:rPr>
            </w:pPr>
            <w:r w:rsidRPr="001E7F95">
              <w:rPr>
                <w:rFonts w:ascii="Arial" w:hAnsi="Arial" w:cs="Arial"/>
                <w:sz w:val="18"/>
                <w:szCs w:val="18"/>
              </w:rPr>
              <w:t>Romans 6:4</w:t>
            </w:r>
          </w:p>
          <w:p w14:paraId="07D41141" w14:textId="30AD5DBD" w:rsidR="00740488" w:rsidRPr="001E7F95" w:rsidRDefault="00740488" w:rsidP="00D83A3F">
            <w:pPr>
              <w:rPr>
                <w:rFonts w:ascii="Arial" w:hAnsi="Arial" w:cs="Arial"/>
                <w:sz w:val="18"/>
                <w:szCs w:val="18"/>
              </w:rPr>
            </w:pPr>
            <w:r w:rsidRPr="001E7F9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Therefore we are buried with him by baptism into death: that like as Christ was </w:t>
            </w:r>
            <w:r w:rsidRPr="001E7F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raised</w:t>
            </w:r>
            <w:r w:rsidRPr="001E7F9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1E7F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up</w:t>
            </w:r>
            <w:r w:rsidRPr="001E7F9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from the dead by the glory of the Father, even so we also should walk in newness of life.</w:t>
            </w:r>
          </w:p>
        </w:tc>
        <w:tc>
          <w:tcPr>
            <w:tcW w:w="2786" w:type="dxa"/>
          </w:tcPr>
          <w:p w14:paraId="577F574D" w14:textId="77777777" w:rsidR="00740488" w:rsidRPr="001E7F95" w:rsidRDefault="00740488" w:rsidP="00BE7274">
            <w:pPr>
              <w:rPr>
                <w:rFonts w:ascii="Arial" w:hAnsi="Arial" w:cs="Arial"/>
                <w:sz w:val="18"/>
                <w:szCs w:val="18"/>
              </w:rPr>
            </w:pPr>
            <w:r w:rsidRPr="001E7F95">
              <w:rPr>
                <w:rFonts w:ascii="Arial" w:hAnsi="Arial" w:cs="Arial"/>
                <w:sz w:val="18"/>
                <w:szCs w:val="18"/>
              </w:rPr>
              <w:t>Romans 6:4</w:t>
            </w:r>
          </w:p>
          <w:p w14:paraId="6DA6AE59" w14:textId="4B451391" w:rsidR="00740488" w:rsidRPr="001E7F95" w:rsidRDefault="00740488" w:rsidP="00BE7274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E7F9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Therefore we are buried with him by baptism into death: that like as Christ was </w:t>
            </w:r>
            <w:r w:rsidRPr="001E7F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raised</w:t>
            </w:r>
            <w:r w:rsidRPr="001E7F9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1E7F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up</w:t>
            </w:r>
            <w:r w:rsidRPr="001E7F9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from the dead by the glory of the Father, even so we also should walk in newness of life.</w:t>
            </w:r>
          </w:p>
        </w:tc>
        <w:tc>
          <w:tcPr>
            <w:tcW w:w="6430" w:type="dxa"/>
          </w:tcPr>
          <w:p w14:paraId="340C7F6A" w14:textId="77777777" w:rsidR="00740488" w:rsidRPr="001E7F95" w:rsidRDefault="00740488" w:rsidP="00BE7274">
            <w:pPr>
              <w:rPr>
                <w:rFonts w:ascii="Arial" w:hAnsi="Arial" w:cs="Arial"/>
                <w:sz w:val="18"/>
                <w:szCs w:val="18"/>
              </w:rPr>
            </w:pPr>
            <w:r w:rsidRPr="001E7F95">
              <w:rPr>
                <w:rFonts w:ascii="Arial" w:hAnsi="Arial" w:cs="Arial"/>
                <w:sz w:val="18"/>
                <w:szCs w:val="18"/>
              </w:rPr>
              <w:t>Romans 6:4</w:t>
            </w:r>
          </w:p>
          <w:p w14:paraId="2E7B6DF7" w14:textId="5E80C1E6" w:rsidR="00740488" w:rsidRPr="001E7F95" w:rsidRDefault="00740488" w:rsidP="00BE7274">
            <w:pPr>
              <w:rPr>
                <w:rFonts w:ascii="Arial" w:hAnsi="Arial" w:cs="Arial"/>
                <w:sz w:val="18"/>
                <w:szCs w:val="18"/>
              </w:rPr>
            </w:pPr>
            <w:r w:rsidRPr="001E7F9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Therefore we are buried with him by baptism into death: that like as Christ was </w:t>
            </w:r>
            <w:r w:rsidRPr="001E7F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raised</w:t>
            </w:r>
            <w:r w:rsidRPr="001E7F9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1E7F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up</w:t>
            </w:r>
            <w:r w:rsidRPr="001E7F9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from the dead by the glory of the Father, even so we also should walk in newness of life.</w:t>
            </w:r>
          </w:p>
        </w:tc>
      </w:tr>
      <w:tr w:rsidR="00740488" w:rsidRPr="001E7F95" w14:paraId="7BC065F3" w14:textId="77777777" w:rsidTr="00BC4EBC">
        <w:trPr>
          <w:cantSplit/>
        </w:trPr>
        <w:tc>
          <w:tcPr>
            <w:tcW w:w="14390" w:type="dxa"/>
            <w:gridSpan w:val="4"/>
          </w:tcPr>
          <w:p w14:paraId="751D2FD1" w14:textId="6CE47379" w:rsidR="00740488" w:rsidRPr="001E7F95" w:rsidRDefault="00740488" w:rsidP="007404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Point Bonus if you bring a guest with you to Easter Service at the park!</w:t>
            </w:r>
          </w:p>
        </w:tc>
      </w:tr>
    </w:tbl>
    <w:p w14:paraId="659586E6" w14:textId="77777777" w:rsidR="006D2253" w:rsidRDefault="00740488"/>
    <w:sectPr w:rsidR="006D2253" w:rsidSect="00D3464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EEC"/>
    <w:rsid w:val="00084EEC"/>
    <w:rsid w:val="001E7F95"/>
    <w:rsid w:val="001F6780"/>
    <w:rsid w:val="00740488"/>
    <w:rsid w:val="00874EB0"/>
    <w:rsid w:val="00BE7274"/>
    <w:rsid w:val="00D3464E"/>
    <w:rsid w:val="00D83A3F"/>
    <w:rsid w:val="00F437F8"/>
    <w:rsid w:val="00FC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882BB"/>
  <w15:chartTrackingRefBased/>
  <w15:docId w15:val="{AF474411-5A52-4588-BFDC-ACB8DB77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4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ble-item-title-wrap">
    <w:name w:val="bible-item-title-wrap"/>
    <w:basedOn w:val="DefaultParagraphFont"/>
    <w:rsid w:val="00084EEC"/>
  </w:style>
  <w:style w:type="character" w:styleId="Hyperlink">
    <w:name w:val="Hyperlink"/>
    <w:basedOn w:val="DefaultParagraphFont"/>
    <w:uiPriority w:val="99"/>
    <w:semiHidden/>
    <w:unhideWhenUsed/>
    <w:rsid w:val="00084EE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84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084EEC"/>
  </w:style>
  <w:style w:type="character" w:customStyle="1" w:styleId="small-caps">
    <w:name w:val="small-caps"/>
    <w:basedOn w:val="DefaultParagraphFont"/>
    <w:rsid w:val="00084EEC"/>
  </w:style>
  <w:style w:type="paragraph" w:customStyle="1" w:styleId="chapter-2">
    <w:name w:val="chapter-2"/>
    <w:basedOn w:val="Normal"/>
    <w:rsid w:val="001E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7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65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gateway.com/passage/?search=Matthew%2028%3A6&amp;version=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jshelton</dc:creator>
  <cp:keywords/>
  <dc:description/>
  <cp:lastModifiedBy>jshelton</cp:lastModifiedBy>
  <cp:revision>3</cp:revision>
  <cp:lastPrinted>2021-03-24T00:58:00Z</cp:lastPrinted>
  <dcterms:created xsi:type="dcterms:W3CDTF">2021-03-23T23:24:00Z</dcterms:created>
  <dcterms:modified xsi:type="dcterms:W3CDTF">2021-03-24T23:43:00Z</dcterms:modified>
</cp:coreProperties>
</file>